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D71F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</w:rPr>
        <w:t>2021 Chevrolet Tahoe Z71 Series</w:t>
      </w:r>
    </w:p>
    <w:p w14:paraId="502B7B14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شيفروليه تاهو 2021 فئة</w:t>
      </w: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Z71</w:t>
      </w:r>
    </w:p>
    <w:p w14:paraId="2F1D9EA9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لون ماروني مميز </w:t>
      </w:r>
    </w:p>
    <w:p w14:paraId="1E5C7E8E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رقم اربيل </w:t>
      </w:r>
    </w:p>
    <w:p w14:paraId="5D6FDA29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وارد امريكي حادث جاملغ وبنيد بدون اي دواخل </w:t>
      </w:r>
    </w:p>
    <w:p w14:paraId="27114929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 62000</w:t>
      </w: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$ </w:t>
      </w:r>
    </w:p>
    <w:p w14:paraId="5D3083CF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مكان السيارة بغداد السيدية او المنصور </w:t>
      </w:r>
    </w:p>
    <w:p w14:paraId="293D74D7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وآي استفسار ثاني رقمي موجود </w:t>
      </w:r>
    </w:p>
    <w:p w14:paraId="35B83160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</w:rPr>
        <w:t>07722721188</w:t>
      </w:r>
      <w:r w:rsidRPr="00991FD6">
        <w:rPr>
          <w:rFonts w:ascii="Arial" w:eastAsia="Times New Roman" w:hAnsi="Arial" w:cs="Arial"/>
          <w:color w:val="050505"/>
          <w:sz w:val="23"/>
          <w:szCs w:val="23"/>
        </w:rPr>
        <w:t>‬</w:t>
      </w:r>
    </w:p>
    <w:p w14:paraId="764AFE79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مواصفات</w:t>
      </w: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: </w:t>
      </w:r>
    </w:p>
    <w:p w14:paraId="3611568D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حجم المحرك 8 سلندر </w:t>
      </w:r>
    </w:p>
    <w:p w14:paraId="52323CF5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فتحة سقف بنوراما </w:t>
      </w:r>
    </w:p>
    <w:p w14:paraId="6C5965C2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ويل كب حجم 20 أسود</w:t>
      </w:r>
    </w:p>
    <w:p w14:paraId="3CA1ACC0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دخول ذكي</w:t>
      </w:r>
    </w:p>
    <w:p w14:paraId="216D2389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مفتاح التشغيل بصمه </w:t>
      </w:r>
    </w:p>
    <w:p w14:paraId="72F8F3D1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تحكم ب مقاعد السياره كهربائي</w:t>
      </w:r>
    </w:p>
    <w:p w14:paraId="53AE89D8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دوسات</w:t>
      </w:r>
    </w:p>
    <w:p w14:paraId="69EAF31E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نظام صوتي مكون من 10 سماعات</w:t>
      </w: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BOSE</w:t>
      </w:r>
    </w:p>
    <w:p w14:paraId="757DA2F5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هاندبربك كهرباء</w:t>
      </w:r>
    </w:p>
    <w:p w14:paraId="6FE181C5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نظام تحديد مسار الطريق </w:t>
      </w:r>
    </w:p>
    <w:p w14:paraId="393C4AA4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حساس امامي + حساس خلفي</w:t>
      </w:r>
    </w:p>
    <w:p w14:paraId="59085AF4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نظام اطفاء ذاتي عند التوقف </w:t>
      </w:r>
    </w:p>
    <w:p w14:paraId="309639A1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مانع الانزلاق</w:t>
      </w: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ESP</w:t>
      </w:r>
    </w:p>
    <w:p w14:paraId="0E2D9A0D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نظام المساعدة نزول منحدرات </w:t>
      </w:r>
    </w:p>
    <w:p w14:paraId="067B9FEB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تحكم بوضعية الستيرن كهرباء</w:t>
      </w:r>
    </w:p>
    <w:p w14:paraId="4FB2C0E1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تدفئة ستيرن </w:t>
      </w:r>
    </w:p>
    <w:p w14:paraId="179E4EA8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كامرات عدد 4</w:t>
      </w:r>
    </w:p>
    <w:p w14:paraId="2F3C517C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شاشة 10.2 انج</w:t>
      </w:r>
    </w:p>
    <w:p w14:paraId="380EBC58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مقاعد تدفئه تكييف </w:t>
      </w:r>
    </w:p>
    <w:p w14:paraId="285C3B96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شاحن لاسلكي</w:t>
      </w:r>
    </w:p>
    <w:p w14:paraId="7566A522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ثلاجه (مجمده) وسطيه </w:t>
      </w:r>
    </w:p>
    <w:p w14:paraId="7DD9F9AA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مرايه تعتيم ذاتي + كامره خلفيه</w:t>
      </w:r>
    </w:p>
    <w:p w14:paraId="2E4BF9C0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باب خلفي كهرباء</w:t>
      </w:r>
    </w:p>
    <w:p w14:paraId="33B9127E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وبيها مواصفات اكثر</w:t>
      </w:r>
    </w:p>
    <w:p w14:paraId="5E073A26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 62000</w:t>
      </w: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$ </w:t>
      </w:r>
    </w:p>
    <w:p w14:paraId="564E9D7E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مكان السيارة بغداد السيدية او المنصور </w:t>
      </w:r>
    </w:p>
    <w:p w14:paraId="20FCD4E0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استفسار </w:t>
      </w:r>
    </w:p>
    <w:p w14:paraId="1E7F50A5" w14:textId="77777777" w:rsidR="00991FD6" w:rsidRPr="00991FD6" w:rsidRDefault="00991FD6" w:rsidP="00991FD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91FD6">
        <w:rPr>
          <w:rFonts w:ascii="Segoe UI Historic" w:eastAsia="Times New Roman" w:hAnsi="Segoe UI Historic" w:cs="Segoe UI Historic"/>
          <w:color w:val="050505"/>
          <w:sz w:val="23"/>
          <w:szCs w:val="23"/>
        </w:rPr>
        <w:t>07722721188</w:t>
      </w:r>
      <w:r w:rsidRPr="00991FD6">
        <w:rPr>
          <w:rFonts w:ascii="Arial" w:eastAsia="Times New Roman" w:hAnsi="Arial" w:cs="Arial"/>
          <w:color w:val="050505"/>
          <w:sz w:val="23"/>
          <w:szCs w:val="23"/>
        </w:rPr>
        <w:t>‬</w:t>
      </w:r>
    </w:p>
    <w:p w14:paraId="5F5B1B4D" w14:textId="77777777" w:rsidR="00325805" w:rsidRDefault="00325805"/>
    <w:sectPr w:rsidR="00325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05"/>
    <w:rsid w:val="00325805"/>
    <w:rsid w:val="009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5FEE5-5CD3-4F2D-8E15-3C6EE96F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2023-03-28T10:57:00Z</dcterms:created>
  <dcterms:modified xsi:type="dcterms:W3CDTF">2023-03-28T10:57:00Z</dcterms:modified>
</cp:coreProperties>
</file>